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8135" w14:textId="15B2E54A" w:rsidR="00462207" w:rsidRDefault="004C4EA6" w:rsidP="004C4EA6">
      <w:pPr>
        <w:ind w:left="3600" w:firstLine="720"/>
        <w:rPr>
          <w:b/>
          <w:bCs/>
          <w:sz w:val="28"/>
          <w:szCs w:val="28"/>
          <w:u w:val="single"/>
        </w:rPr>
      </w:pPr>
      <w:r w:rsidRPr="004C4EA6">
        <w:rPr>
          <w:b/>
          <w:bCs/>
          <w:sz w:val="28"/>
          <w:szCs w:val="28"/>
          <w:u w:val="single"/>
        </w:rPr>
        <w:t xml:space="preserve">PRICELIST </w:t>
      </w:r>
    </w:p>
    <w:p w14:paraId="061EEBAB" w14:textId="77777777" w:rsidR="00AB6C50" w:rsidRDefault="00AB6C50" w:rsidP="00AB6C50">
      <w:pPr>
        <w:rPr>
          <w:sz w:val="28"/>
          <w:szCs w:val="28"/>
        </w:rPr>
      </w:pPr>
    </w:p>
    <w:p w14:paraId="07805E3A" w14:textId="19AFA624" w:rsidR="00AB6C50" w:rsidRDefault="00AB6C50">
      <w:pPr>
        <w:rPr>
          <w:sz w:val="28"/>
          <w:szCs w:val="28"/>
        </w:rPr>
      </w:pPr>
      <w:r>
        <w:rPr>
          <w:sz w:val="28"/>
          <w:szCs w:val="28"/>
        </w:rPr>
        <w:t>All prices shown below apply per night.</w:t>
      </w:r>
    </w:p>
    <w:p w14:paraId="6D31EAF8" w14:textId="35F4B2E9" w:rsidR="004C4EA6" w:rsidRPr="00AB6C50" w:rsidRDefault="004C4EA6">
      <w:pPr>
        <w:rPr>
          <w:sz w:val="28"/>
          <w:szCs w:val="28"/>
        </w:rPr>
      </w:pPr>
      <w:r>
        <w:tab/>
      </w:r>
    </w:p>
    <w:p w14:paraId="27A8A43A" w14:textId="4620088B" w:rsidR="004C4EA6" w:rsidRPr="004C4EA6" w:rsidRDefault="004C4EA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EA6">
        <w:rPr>
          <w:b/>
          <w:bCs/>
        </w:rPr>
        <w:t>All year</w:t>
      </w:r>
      <w:r w:rsidRPr="004C4EA6">
        <w:rPr>
          <w:b/>
          <w:bCs/>
        </w:rPr>
        <w:tab/>
      </w:r>
      <w:r w:rsidRPr="004C4EA6">
        <w:rPr>
          <w:b/>
          <w:bCs/>
        </w:rPr>
        <w:tab/>
        <w:t>High Se</w:t>
      </w:r>
      <w:r>
        <w:rPr>
          <w:b/>
          <w:bCs/>
        </w:rPr>
        <w:t>a</w:t>
      </w:r>
      <w:r w:rsidRPr="004C4EA6">
        <w:rPr>
          <w:b/>
          <w:bCs/>
        </w:rPr>
        <w:t>son</w:t>
      </w:r>
    </w:p>
    <w:p w14:paraId="5515E3EE" w14:textId="2228B639" w:rsidR="004C4EA6" w:rsidRPr="004C4EA6" w:rsidRDefault="004C4EA6" w:rsidP="004C4EA6">
      <w:pPr>
        <w:ind w:left="4320" w:firstLine="720"/>
        <w:rPr>
          <w:b/>
          <w:bCs/>
        </w:rPr>
      </w:pPr>
      <w:r w:rsidRPr="004C4EA6">
        <w:rPr>
          <w:b/>
          <w:bCs/>
        </w:rPr>
        <w:t xml:space="preserve"> </w:t>
      </w:r>
      <w:proofErr w:type="spellStart"/>
      <w:proofErr w:type="gramStart"/>
      <w:r w:rsidRPr="004C4EA6">
        <w:rPr>
          <w:b/>
          <w:bCs/>
        </w:rPr>
        <w:t>exc.July</w:t>
      </w:r>
      <w:proofErr w:type="gramEnd"/>
      <w:r w:rsidRPr="004C4EA6">
        <w:rPr>
          <w:b/>
          <w:bCs/>
        </w:rPr>
        <w:t>&amp;August</w:t>
      </w:r>
      <w:proofErr w:type="spellEnd"/>
      <w:r w:rsidRPr="004C4EA6">
        <w:rPr>
          <w:b/>
          <w:bCs/>
        </w:rPr>
        <w:tab/>
      </w:r>
      <w:r w:rsidRPr="004C4EA6">
        <w:rPr>
          <w:b/>
          <w:bCs/>
        </w:rPr>
        <w:tab/>
      </w:r>
      <w:proofErr w:type="spellStart"/>
      <w:r w:rsidRPr="004C4EA6">
        <w:rPr>
          <w:b/>
          <w:bCs/>
        </w:rPr>
        <w:t>July&amp;August</w:t>
      </w:r>
      <w:proofErr w:type="spellEnd"/>
    </w:p>
    <w:p w14:paraId="729B46FC" w14:textId="4FFFA3E7" w:rsidR="004C4EA6" w:rsidRDefault="004C4EA6">
      <w:r>
        <w:t>Hardstanding Pitch including electric, 2 persons</w:t>
      </w:r>
      <w:r w:rsidR="00AB6C50">
        <w:t xml:space="preserve"> </w:t>
      </w:r>
      <w:r>
        <w:tab/>
      </w:r>
      <w:r>
        <w:tab/>
        <w:t>£33</w:t>
      </w:r>
      <w:r>
        <w:tab/>
      </w:r>
      <w:r>
        <w:tab/>
      </w:r>
      <w:r>
        <w:tab/>
        <w:t>£35.00</w:t>
      </w:r>
    </w:p>
    <w:p w14:paraId="2499C302" w14:textId="77777777" w:rsidR="004C4EA6" w:rsidRDefault="004C4EA6"/>
    <w:p w14:paraId="1FF3E439" w14:textId="5FE794E1" w:rsidR="004C4EA6" w:rsidRDefault="004C4EA6">
      <w:r>
        <w:t xml:space="preserve">Grass Pitch </w:t>
      </w:r>
      <w:proofErr w:type="gramStart"/>
      <w:r>
        <w:t>non electric</w:t>
      </w:r>
      <w:proofErr w:type="gramEnd"/>
      <w:r>
        <w:tab/>
      </w:r>
      <w:r>
        <w:tab/>
      </w:r>
      <w:r>
        <w:tab/>
      </w:r>
      <w:r>
        <w:tab/>
      </w:r>
      <w:r w:rsidR="00A63830">
        <w:tab/>
      </w:r>
      <w:r>
        <w:t>Please call</w:t>
      </w:r>
      <w:r>
        <w:tab/>
      </w:r>
      <w:r>
        <w:tab/>
        <w:t>Please call</w:t>
      </w:r>
    </w:p>
    <w:p w14:paraId="3A37D660" w14:textId="77777777" w:rsidR="004C4EA6" w:rsidRDefault="004C4EA6"/>
    <w:p w14:paraId="17A791B5" w14:textId="0E2D76E8" w:rsidR="004C4EA6" w:rsidRDefault="004C4EA6">
      <w:r>
        <w:t xml:space="preserve">Grass tent pitch, </w:t>
      </w:r>
      <w:proofErr w:type="spellStart"/>
      <w:proofErr w:type="gramStart"/>
      <w:r>
        <w:t>non electric</w:t>
      </w:r>
      <w:proofErr w:type="spellEnd"/>
      <w:proofErr w:type="gramEnd"/>
      <w:r>
        <w:t>, 2 persons</w:t>
      </w:r>
      <w:r>
        <w:tab/>
      </w:r>
      <w:r>
        <w:tab/>
      </w:r>
      <w:r>
        <w:tab/>
        <w:t>£22</w:t>
      </w:r>
      <w:r>
        <w:tab/>
      </w:r>
      <w:r>
        <w:tab/>
      </w:r>
      <w:r>
        <w:tab/>
        <w:t>£22</w:t>
      </w:r>
    </w:p>
    <w:p w14:paraId="0DF30953" w14:textId="77777777" w:rsidR="004C4EA6" w:rsidRDefault="004C4EA6"/>
    <w:p w14:paraId="2AFF9AB6" w14:textId="7719977B" w:rsidR="00AB6C50" w:rsidRPr="00AB6C50" w:rsidRDefault="00AB6C50">
      <w:pPr>
        <w:rPr>
          <w:u w:val="single"/>
        </w:rPr>
      </w:pPr>
      <w:r w:rsidRPr="00AB6C50">
        <w:rPr>
          <w:u w:val="single"/>
        </w:rPr>
        <w:t xml:space="preserve">Additional prices </w:t>
      </w:r>
      <w:r>
        <w:rPr>
          <w:u w:val="single"/>
        </w:rPr>
        <w:t xml:space="preserve">apply </w:t>
      </w:r>
      <w:r w:rsidRPr="00AB6C50">
        <w:rPr>
          <w:u w:val="single"/>
        </w:rPr>
        <w:t>to all pitches</w:t>
      </w:r>
    </w:p>
    <w:p w14:paraId="4A0076DB" w14:textId="2BD54624" w:rsidR="004C4EA6" w:rsidRDefault="004C4EA6">
      <w:r>
        <w:t xml:space="preserve">Additional </w:t>
      </w:r>
      <w:r w:rsidR="00AB6C50">
        <w:t>person (14years and older)</w:t>
      </w:r>
      <w:r w:rsidR="00AB6C50">
        <w:tab/>
      </w:r>
      <w:r>
        <w:tab/>
      </w:r>
      <w:r>
        <w:tab/>
      </w:r>
      <w:r>
        <w:tab/>
        <w:t>£6</w:t>
      </w:r>
      <w:r>
        <w:tab/>
      </w:r>
      <w:r>
        <w:tab/>
      </w:r>
      <w:r>
        <w:tab/>
        <w:t>£6.00</w:t>
      </w:r>
    </w:p>
    <w:p w14:paraId="62BA9112" w14:textId="2FF0A1AE" w:rsidR="004C4EA6" w:rsidRDefault="004C4EA6">
      <w:r>
        <w:t>Child</w:t>
      </w:r>
      <w:r>
        <w:tab/>
      </w:r>
      <w:r w:rsidR="00AB6C50">
        <w:t>(2-13years)</w:t>
      </w:r>
      <w:r>
        <w:tab/>
      </w:r>
      <w:r>
        <w:tab/>
      </w:r>
      <w:r>
        <w:tab/>
      </w:r>
      <w:r>
        <w:tab/>
      </w:r>
      <w:r>
        <w:tab/>
      </w:r>
      <w:r>
        <w:tab/>
        <w:t>£3</w:t>
      </w:r>
      <w:r>
        <w:tab/>
      </w:r>
      <w:r>
        <w:tab/>
      </w:r>
      <w:r>
        <w:tab/>
        <w:t>£3</w:t>
      </w:r>
    </w:p>
    <w:p w14:paraId="70B82603" w14:textId="34EBC8E4" w:rsidR="004C4EA6" w:rsidRDefault="004C4EA6">
      <w:r>
        <w:t>Infant</w:t>
      </w:r>
      <w:r>
        <w:tab/>
      </w:r>
      <w:r w:rsidR="00AB6C50">
        <w:t>(0-1year)</w:t>
      </w:r>
      <w:r>
        <w:tab/>
      </w:r>
      <w:r>
        <w:tab/>
      </w:r>
      <w:r>
        <w:tab/>
      </w:r>
      <w:r>
        <w:tab/>
      </w:r>
      <w:r>
        <w:tab/>
      </w:r>
      <w:r>
        <w:tab/>
        <w:t>free of charge</w:t>
      </w:r>
      <w:r>
        <w:tab/>
      </w:r>
      <w:r>
        <w:tab/>
        <w:t>free or charge</w:t>
      </w:r>
    </w:p>
    <w:p w14:paraId="14AED764" w14:textId="77777777" w:rsidR="004C4EA6" w:rsidRDefault="004C4EA6"/>
    <w:p w14:paraId="4DF09315" w14:textId="41F847BD" w:rsidR="004C4EA6" w:rsidRDefault="004C4EA6">
      <w:r>
        <w:t>Dog</w:t>
      </w:r>
      <w:r>
        <w:tab/>
      </w:r>
      <w:r>
        <w:tab/>
      </w:r>
      <w:r>
        <w:tab/>
      </w:r>
      <w:r>
        <w:tab/>
      </w:r>
      <w:r w:rsidR="00AB6C50">
        <w:tab/>
      </w:r>
      <w:r w:rsidR="00AB6C50">
        <w:tab/>
      </w:r>
      <w:r w:rsidR="00AB6C50">
        <w:tab/>
      </w:r>
      <w:r w:rsidR="00AB6C50">
        <w:tab/>
        <w:t>£1</w:t>
      </w:r>
      <w:r w:rsidR="00AB6C50">
        <w:tab/>
      </w:r>
      <w:r w:rsidR="00AB6C50">
        <w:tab/>
      </w:r>
      <w:r w:rsidR="00AB6C50">
        <w:tab/>
        <w:t>£1</w:t>
      </w:r>
    </w:p>
    <w:p w14:paraId="277ED518" w14:textId="77777777" w:rsidR="00AB6C50" w:rsidRDefault="00AB6C50"/>
    <w:p w14:paraId="7187AA80" w14:textId="5F677C0F" w:rsidR="00AB6C50" w:rsidRDefault="00A63830">
      <w:r>
        <w:t>All prices shown include use of wifi.</w:t>
      </w:r>
    </w:p>
    <w:sectPr w:rsidR="00AB6C50" w:rsidSect="004C4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A6"/>
    <w:rsid w:val="0033050C"/>
    <w:rsid w:val="00462207"/>
    <w:rsid w:val="004C4EA6"/>
    <w:rsid w:val="00A52179"/>
    <w:rsid w:val="00A63830"/>
    <w:rsid w:val="00A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6D07"/>
  <w15:chartTrackingRefBased/>
  <w15:docId w15:val="{3E522B89-1CC6-4719-B912-982F786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Gillies</dc:creator>
  <cp:keywords/>
  <dc:description/>
  <cp:lastModifiedBy>Lynda Gillies</cp:lastModifiedBy>
  <cp:revision>1</cp:revision>
  <dcterms:created xsi:type="dcterms:W3CDTF">2025-05-23T09:36:00Z</dcterms:created>
  <dcterms:modified xsi:type="dcterms:W3CDTF">2025-05-23T10:00:00Z</dcterms:modified>
</cp:coreProperties>
</file>